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8F1A" w14:textId="77777777" w:rsidR="003E7512" w:rsidRPr="000C7F89" w:rsidRDefault="003E7512" w:rsidP="003E7512">
      <w:pPr>
        <w:spacing w:line="576" w:lineRule="exact"/>
        <w:ind w:right="6"/>
        <w:jc w:val="center"/>
        <w:rPr>
          <w:rFonts w:ascii="標楷體" w:eastAsia="標楷體" w:hAnsi="標楷體"/>
          <w:color w:val="000000" w:themeColor="text1"/>
          <w:sz w:val="48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48"/>
          <w:lang w:eastAsia="zh-TW"/>
        </w:rPr>
        <w:t>同意書</w:t>
      </w:r>
    </w:p>
    <w:p w14:paraId="63E6E3BC" w14:textId="77777777" w:rsidR="003E7512" w:rsidRPr="000C7F89" w:rsidRDefault="003E7512" w:rsidP="003E7512">
      <w:pPr>
        <w:spacing w:line="364" w:lineRule="exact"/>
        <w:rPr>
          <w:rFonts w:eastAsia="Times New Roman"/>
          <w:color w:val="000000" w:themeColor="text1"/>
          <w:lang w:eastAsia="zh-TW"/>
        </w:rPr>
      </w:pPr>
    </w:p>
    <w:p w14:paraId="2BBB96EA" w14:textId="776B1AAE" w:rsidR="003E7512" w:rsidRPr="000C7F89" w:rsidRDefault="003E7512" w:rsidP="003E7512">
      <w:pPr>
        <w:spacing w:line="240" w:lineRule="atLeast"/>
        <w:ind w:right="386"/>
        <w:rPr>
          <w:rFonts w:ascii="標楷體" w:eastAsia="標楷體" w:hAnsi="標楷體"/>
          <w:color w:val="000000" w:themeColor="text1"/>
          <w:sz w:val="32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 xml:space="preserve">本人自願參加 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11</w:t>
      </w:r>
      <w:r w:rsidR="00E91149">
        <w:rPr>
          <w:rFonts w:ascii="標楷體" w:eastAsia="標楷體" w:hAnsi="標楷體" w:hint="eastAsia"/>
          <w:color w:val="000000" w:themeColor="text1"/>
          <w:sz w:val="32"/>
          <w:lang w:eastAsia="zh-TW"/>
        </w:rPr>
        <w:t>4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年度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臺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中市市長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盃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攀岩錦標賽，並已詳細閱讀並充分瞭解以下事項：</w:t>
      </w:r>
    </w:p>
    <w:p w14:paraId="56994CE6" w14:textId="77777777" w:rsidR="003E7512" w:rsidRPr="00E9114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5227EEBE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60FECB09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29BFF435" w14:textId="77777777" w:rsidR="003E7512" w:rsidRPr="000C7F89" w:rsidRDefault="003E7512" w:rsidP="003E7512">
      <w:pPr>
        <w:numPr>
          <w:ilvl w:val="0"/>
          <w:numId w:val="1"/>
        </w:numPr>
        <w:tabs>
          <w:tab w:val="left" w:pos="780"/>
        </w:tabs>
        <w:spacing w:line="240" w:lineRule="atLeast"/>
        <w:ind w:left="780" w:hanging="420"/>
        <w:rPr>
          <w:rFonts w:ascii="Wingdings" w:eastAsia="Wingdings" w:hAnsi="Wingdings"/>
          <w:color w:val="000000" w:themeColor="text1"/>
          <w:sz w:val="56"/>
          <w:vertAlign w:val="superscript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攀登比賽具有潛在之危險性，若發生意外會導致受傷或死亡。</w:t>
      </w:r>
    </w:p>
    <w:p w14:paraId="44086A39" w14:textId="77777777" w:rsidR="003E7512" w:rsidRPr="000C7F89" w:rsidRDefault="003E7512" w:rsidP="003E7512">
      <w:pPr>
        <w:numPr>
          <w:ilvl w:val="0"/>
          <w:numId w:val="1"/>
        </w:numPr>
        <w:tabs>
          <w:tab w:val="left" w:pos="780"/>
        </w:tabs>
        <w:spacing w:line="240" w:lineRule="atLeast"/>
        <w:ind w:left="780" w:right="366" w:hanging="420"/>
        <w:jc w:val="both"/>
        <w:rPr>
          <w:rFonts w:ascii="Wingdings" w:eastAsia="Wingdings" w:hAnsi="Wingdings"/>
          <w:color w:val="000000" w:themeColor="text1"/>
          <w:sz w:val="56"/>
          <w:vertAlign w:val="superscript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參賽選手應遵守比賽規則，聽從大會工作人員之指導，隨時注意自身與他人的安全，倘因個人疏失導致意外傷亡，願由選手本人自行負責，概與主辦單位及大會工作人員無涉。</w:t>
      </w:r>
    </w:p>
    <w:p w14:paraId="11DFE5CD" w14:textId="77777777" w:rsidR="003E7512" w:rsidRPr="000C7F89" w:rsidRDefault="003E7512" w:rsidP="003E7512">
      <w:pPr>
        <w:numPr>
          <w:ilvl w:val="0"/>
          <w:numId w:val="1"/>
        </w:numPr>
        <w:tabs>
          <w:tab w:val="left" w:pos="780"/>
        </w:tabs>
        <w:spacing w:line="240" w:lineRule="atLeast"/>
        <w:ind w:left="780" w:hanging="420"/>
        <w:rPr>
          <w:rFonts w:ascii="Wingdings" w:eastAsia="Wingdings" w:hAnsi="Wingdings"/>
          <w:color w:val="000000" w:themeColor="text1"/>
          <w:sz w:val="56"/>
          <w:vertAlign w:val="superscript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本人同意所提個人資料作為大會辦理本活動使用。</w:t>
      </w:r>
    </w:p>
    <w:p w14:paraId="557F9BD3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1B89C9E4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1012FA4F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4319714E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421C978D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5DEECA5F" w14:textId="77777777" w:rsidR="003E7512" w:rsidRPr="000C7F89" w:rsidRDefault="003E7512" w:rsidP="003E7512">
      <w:pPr>
        <w:spacing w:line="240" w:lineRule="atLeast"/>
        <w:rPr>
          <w:rFonts w:eastAsia="Times New Roman"/>
          <w:color w:val="000000" w:themeColor="text1"/>
          <w:lang w:eastAsia="zh-TW"/>
        </w:rPr>
      </w:pPr>
    </w:p>
    <w:p w14:paraId="2CD689A9" w14:textId="77777777" w:rsidR="003E7512" w:rsidRPr="000C7F89" w:rsidRDefault="003E7512" w:rsidP="003E7512">
      <w:pPr>
        <w:tabs>
          <w:tab w:val="left" w:pos="3700"/>
        </w:tabs>
        <w:spacing w:line="240" w:lineRule="atLeast"/>
        <w:ind w:left="360"/>
        <w:rPr>
          <w:rFonts w:ascii="標楷體" w:eastAsia="標楷體" w:hAnsi="標楷體"/>
          <w:color w:val="000000" w:themeColor="text1"/>
          <w:sz w:val="32"/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本人簽章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﹕</w:t>
      </w:r>
      <w:proofErr w:type="gramEnd"/>
      <w:r w:rsidRPr="000C7F89">
        <w:rPr>
          <w:rFonts w:eastAsia="Times New Roman"/>
          <w:color w:val="000000" w:themeColor="text1"/>
          <w:lang w:eastAsia="zh-TW"/>
        </w:rPr>
        <w:tab/>
      </w: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家長簽章﹕</w:t>
      </w:r>
    </w:p>
    <w:p w14:paraId="3D6BE87E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6FC30A47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286E4433" w14:textId="77777777" w:rsidR="003E7512" w:rsidRPr="000C7F89" w:rsidRDefault="003E7512" w:rsidP="003E7512">
      <w:pPr>
        <w:spacing w:line="240" w:lineRule="atLeast"/>
        <w:rPr>
          <w:rFonts w:eastAsiaTheme="minorEastAsia"/>
          <w:color w:val="000000" w:themeColor="text1"/>
          <w:lang w:eastAsia="zh-TW"/>
        </w:rPr>
      </w:pPr>
    </w:p>
    <w:p w14:paraId="293B1C7D" w14:textId="77777777" w:rsidR="003E7512" w:rsidRPr="000C7F89" w:rsidRDefault="003E7512" w:rsidP="003E7512">
      <w:pPr>
        <w:tabs>
          <w:tab w:val="left" w:pos="2320"/>
          <w:tab w:val="left" w:pos="3040"/>
          <w:tab w:val="left" w:pos="4000"/>
        </w:tabs>
        <w:spacing w:line="240" w:lineRule="atLeast"/>
        <w:ind w:left="360"/>
        <w:rPr>
          <w:rFonts w:ascii="標楷體" w:eastAsia="標楷體" w:hAnsi="標楷體"/>
          <w:color w:val="000000" w:themeColor="text1"/>
          <w:sz w:val="32"/>
          <w:lang w:eastAsia="zh-TW"/>
        </w:rPr>
      </w:pPr>
    </w:p>
    <w:p w14:paraId="5BC0B795" w14:textId="77777777" w:rsidR="008178AD" w:rsidRDefault="003E7512" w:rsidP="003E7512">
      <w:pPr>
        <w:rPr>
          <w:lang w:eastAsia="zh-TW"/>
        </w:rPr>
      </w:pP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日期</w:t>
      </w:r>
      <w:proofErr w:type="gramStart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﹕</w:t>
      </w:r>
      <w:proofErr w:type="gramEnd"/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 xml:space="preserve">　　　　　　　年</w:t>
      </w:r>
      <w:r w:rsidRPr="000C7F89">
        <w:rPr>
          <w:rFonts w:ascii="新細明體" w:hAnsi="新細明體" w:cs="新細明體" w:hint="eastAsia"/>
          <w:color w:val="000000" w:themeColor="text1"/>
          <w:lang w:eastAsia="zh-TW"/>
        </w:rPr>
        <w:t xml:space="preserve">　　　　　　　　　</w:t>
      </w: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月</w:t>
      </w:r>
      <w:r w:rsidRPr="000C7F89">
        <w:rPr>
          <w:rFonts w:ascii="新細明體" w:hAnsi="新細明體" w:cs="新細明體" w:hint="eastAsia"/>
          <w:color w:val="000000" w:themeColor="text1"/>
          <w:lang w:eastAsia="zh-TW"/>
        </w:rPr>
        <w:t xml:space="preserve">　　　　　　　　　</w:t>
      </w:r>
      <w:r w:rsidRPr="000C7F89">
        <w:rPr>
          <w:rFonts w:ascii="標楷體" w:eastAsia="標楷體" w:hAnsi="標楷體" w:hint="eastAsia"/>
          <w:color w:val="000000" w:themeColor="text1"/>
          <w:sz w:val="32"/>
          <w:lang w:eastAsia="zh-TW"/>
        </w:rPr>
        <w:t>日</w:t>
      </w:r>
    </w:p>
    <w:sectPr w:rsidR="008178AD" w:rsidSect="00396A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0588" w14:textId="77777777" w:rsidR="00BB2136" w:rsidRDefault="00BB2136" w:rsidP="003A7DE0">
      <w:pPr>
        <w:spacing w:line="240" w:lineRule="auto"/>
      </w:pPr>
      <w:r>
        <w:separator/>
      </w:r>
    </w:p>
  </w:endnote>
  <w:endnote w:type="continuationSeparator" w:id="0">
    <w:p w14:paraId="31AFB458" w14:textId="77777777" w:rsidR="00BB2136" w:rsidRDefault="00BB2136" w:rsidP="003A7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19A2" w14:textId="77777777" w:rsidR="00BB2136" w:rsidRDefault="00BB2136" w:rsidP="003A7DE0">
      <w:pPr>
        <w:spacing w:line="240" w:lineRule="auto"/>
      </w:pPr>
      <w:r>
        <w:separator/>
      </w:r>
    </w:p>
  </w:footnote>
  <w:footnote w:type="continuationSeparator" w:id="0">
    <w:p w14:paraId="6873357B" w14:textId="77777777" w:rsidR="00BB2136" w:rsidRDefault="00BB2136" w:rsidP="003A7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05696F8"/>
    <w:lvl w:ilvl="0" w:tplc="3FA87396">
      <w:start w:val="1"/>
      <w:numFmt w:val="bullet"/>
      <w:lvlText w:val=""/>
      <w:lvlJc w:val="left"/>
      <w:pPr>
        <w:ind w:left="0" w:firstLine="0"/>
      </w:pPr>
      <w:rPr>
        <w:vertAlign w:val="superscrip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85669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12"/>
    <w:rsid w:val="00396A14"/>
    <w:rsid w:val="003A7DE0"/>
    <w:rsid w:val="003E7512"/>
    <w:rsid w:val="005E3026"/>
    <w:rsid w:val="008178AD"/>
    <w:rsid w:val="0090310D"/>
    <w:rsid w:val="00BB2136"/>
    <w:rsid w:val="00E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2C3B"/>
  <w15:docId w15:val="{E45CA704-0CB6-4660-8388-68B49317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12"/>
    <w:pPr>
      <w:spacing w:line="480" w:lineRule="auto"/>
    </w:pPr>
    <w:rPr>
      <w:rFonts w:ascii="Times New Roman" w:eastAsia="新細明體" w:hAnsi="Times New Roman" w:cs="Times New Roman"/>
      <w:kern w:val="0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7DE0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  <w:style w:type="paragraph" w:styleId="a5">
    <w:name w:val="footer"/>
    <w:basedOn w:val="a"/>
    <w:link w:val="a6"/>
    <w:uiPriority w:val="99"/>
    <w:unhideWhenUsed/>
    <w:rsid w:val="003A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7DE0"/>
    <w:rPr>
      <w:rFonts w:ascii="Times New Roman" w:eastAsia="新細明體" w:hAnsi="Times New Roman" w:cs="Times New Roman"/>
      <w:kern w:val="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dapro</dc:creator>
  <cp:lastModifiedBy>Joey Wen</cp:lastModifiedBy>
  <cp:revision>2</cp:revision>
  <dcterms:created xsi:type="dcterms:W3CDTF">2025-10-05T13:12:00Z</dcterms:created>
  <dcterms:modified xsi:type="dcterms:W3CDTF">2025-10-05T13:12:00Z</dcterms:modified>
</cp:coreProperties>
</file>